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7A8135" w14:textId="34DC1AE2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ANEXO VI</w:t>
      </w:r>
    </w:p>
    <w:p w14:paraId="77BBC696" w14:textId="7B001AF4" w:rsidR="003D40FD" w:rsidRDefault="008031F5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AUTO</w:t>
      </w:r>
      <w:r w:rsidR="003D40FD"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4E16EE16" w14:textId="77777777" w:rsidR="009E5F19" w:rsidRDefault="009E5F19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</w:p>
    <w:p w14:paraId="17255909" w14:textId="77777777" w:rsidR="003D40FD" w:rsidRDefault="003D40FD" w:rsidP="009E5F19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2C8DF30A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Edital </w:t>
      </w:r>
      <w:r w:rsidR="00806C35">
        <w:rPr>
          <w:rFonts w:ascii="Calibri" w:hAnsi="Calibri" w:cs="Calibri"/>
          <w:color w:val="000000"/>
          <w:sz w:val="27"/>
          <w:szCs w:val="27"/>
        </w:rPr>
        <w:t>nº 02/2023,</w:t>
      </w:r>
      <w:bookmarkStart w:id="0" w:name="_GoBack"/>
      <w:bookmarkEnd w:id="0"/>
      <w:r>
        <w:rPr>
          <w:rFonts w:ascii="Calibri" w:hAnsi="Calibri" w:cs="Calibri"/>
          <w:color w:val="000000"/>
          <w:sz w:val="27"/>
          <w:szCs w:val="27"/>
        </w:rPr>
        <w:t xml:space="preserve"> que sou ______________________________________(informar se é NEGRO OU INDÍGENA).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7E87702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 w:rsidSect="009E5F19">
      <w:pgSz w:w="11906" w:h="16838" w:code="9"/>
      <w:pgMar w:top="2835" w:right="85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3B2D1E"/>
    <w:rsid w:val="003D40FD"/>
    <w:rsid w:val="005D7B72"/>
    <w:rsid w:val="008031F5"/>
    <w:rsid w:val="00806C35"/>
    <w:rsid w:val="00897BD3"/>
    <w:rsid w:val="008E043E"/>
    <w:rsid w:val="009E5F19"/>
    <w:rsid w:val="00D05A57"/>
    <w:rsid w:val="00F0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E5F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E5F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Usuário do Windows</cp:lastModifiedBy>
  <cp:revision>4</cp:revision>
  <cp:lastPrinted>2023-12-07T19:16:00Z</cp:lastPrinted>
  <dcterms:created xsi:type="dcterms:W3CDTF">2023-11-14T13:03:00Z</dcterms:created>
  <dcterms:modified xsi:type="dcterms:W3CDTF">2023-12-07T19:56:00Z</dcterms:modified>
</cp:coreProperties>
</file>